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E6" w:rsidRPr="007174DA" w:rsidRDefault="00C154EE" w:rsidP="007F45E4">
      <w:pPr>
        <w:ind w:left="11624"/>
        <w:jc w:val="center"/>
        <w:rPr>
          <w:sz w:val="24"/>
          <w:szCs w:val="24"/>
        </w:rPr>
      </w:pPr>
      <w:r w:rsidRPr="007174DA">
        <w:rPr>
          <w:sz w:val="24"/>
          <w:szCs w:val="24"/>
        </w:rPr>
        <w:t>Приложение № 7</w:t>
      </w:r>
    </w:p>
    <w:p w:rsidR="0028360C" w:rsidRPr="007174DA" w:rsidRDefault="00D160E6" w:rsidP="007F45E4">
      <w:pPr>
        <w:ind w:left="11624"/>
        <w:jc w:val="center"/>
        <w:rPr>
          <w:sz w:val="24"/>
          <w:szCs w:val="24"/>
        </w:rPr>
      </w:pPr>
      <w:r w:rsidRPr="007174DA">
        <w:rPr>
          <w:sz w:val="24"/>
          <w:szCs w:val="24"/>
        </w:rPr>
        <w:t xml:space="preserve">к постановлению </w:t>
      </w:r>
      <w:proofErr w:type="gramStart"/>
      <w:r w:rsidRPr="007174DA">
        <w:rPr>
          <w:sz w:val="24"/>
          <w:szCs w:val="24"/>
        </w:rPr>
        <w:t>Избирательной</w:t>
      </w:r>
      <w:proofErr w:type="gramEnd"/>
    </w:p>
    <w:p w:rsidR="00D160E6" w:rsidRPr="007174DA" w:rsidRDefault="00D160E6" w:rsidP="007F45E4">
      <w:pPr>
        <w:ind w:left="11624"/>
        <w:jc w:val="center"/>
        <w:rPr>
          <w:sz w:val="24"/>
          <w:szCs w:val="24"/>
        </w:rPr>
      </w:pPr>
      <w:r w:rsidRPr="007174DA">
        <w:rPr>
          <w:sz w:val="24"/>
          <w:szCs w:val="24"/>
        </w:rPr>
        <w:t>комиссии Ростовской области</w:t>
      </w:r>
    </w:p>
    <w:p w:rsidR="003868CB" w:rsidRPr="007174DA" w:rsidRDefault="007F45E4" w:rsidP="007F45E4">
      <w:pPr>
        <w:pStyle w:val="ad"/>
        <w:ind w:left="5954"/>
        <w:jc w:val="center"/>
        <w:rPr>
          <w:sz w:val="24"/>
          <w:szCs w:val="24"/>
        </w:rPr>
      </w:pPr>
      <w:r w:rsidRPr="007174DA">
        <w:rPr>
          <w:sz w:val="24"/>
          <w:szCs w:val="24"/>
        </w:rPr>
        <w:t xml:space="preserve">                                    </w:t>
      </w:r>
      <w:r w:rsidR="00975672">
        <w:rPr>
          <w:sz w:val="24"/>
          <w:szCs w:val="24"/>
        </w:rPr>
        <w:t xml:space="preserve">                          </w:t>
      </w:r>
      <w:r w:rsidR="003868CB" w:rsidRPr="007174DA">
        <w:rPr>
          <w:sz w:val="24"/>
          <w:szCs w:val="24"/>
        </w:rPr>
        <w:t xml:space="preserve">от </w:t>
      </w:r>
      <w:r w:rsidR="001A07D0">
        <w:rPr>
          <w:sz w:val="24"/>
          <w:szCs w:val="24"/>
        </w:rPr>
        <w:t>26 июня</w:t>
      </w:r>
      <w:r w:rsidR="00975672">
        <w:rPr>
          <w:sz w:val="24"/>
          <w:szCs w:val="24"/>
        </w:rPr>
        <w:t xml:space="preserve"> </w:t>
      </w:r>
      <w:r w:rsidR="003868CB" w:rsidRPr="007174DA">
        <w:rPr>
          <w:sz w:val="24"/>
          <w:szCs w:val="24"/>
        </w:rPr>
        <w:t>202</w:t>
      </w:r>
      <w:r w:rsidR="00221A39">
        <w:rPr>
          <w:sz w:val="24"/>
          <w:szCs w:val="24"/>
        </w:rPr>
        <w:t>6</w:t>
      </w:r>
      <w:r w:rsidR="00975672">
        <w:rPr>
          <w:sz w:val="24"/>
          <w:szCs w:val="24"/>
        </w:rPr>
        <w:t xml:space="preserve"> г. № </w:t>
      </w:r>
      <w:r w:rsidR="001A07D0">
        <w:rPr>
          <w:sz w:val="24"/>
          <w:szCs w:val="24"/>
        </w:rPr>
        <w:t>153-16</w:t>
      </w:r>
      <w:bookmarkStart w:id="0" w:name="_GoBack"/>
      <w:bookmarkEnd w:id="0"/>
    </w:p>
    <w:p w:rsidR="00815E46" w:rsidRDefault="00815E46" w:rsidP="00815E46">
      <w:pPr>
        <w:spacing w:after="60"/>
        <w:ind w:left="10319"/>
        <w:jc w:val="center"/>
        <w:rPr>
          <w:sz w:val="18"/>
          <w:szCs w:val="18"/>
        </w:rPr>
      </w:pPr>
    </w:p>
    <w:p w:rsidR="00815E46" w:rsidRDefault="00815E46" w:rsidP="00815E4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Приложение 1</w:t>
      </w:r>
      <w:r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</w:p>
    <w:p w:rsidR="00CC0646" w:rsidRDefault="00CC0646" w:rsidP="00815E46">
      <w:pPr>
        <w:spacing w:after="60"/>
        <w:ind w:left="10319"/>
        <w:jc w:val="center"/>
        <w:rPr>
          <w:sz w:val="18"/>
          <w:szCs w:val="18"/>
        </w:rPr>
      </w:pPr>
    </w:p>
    <w:p w:rsidR="00815E46" w:rsidRPr="00690829" w:rsidRDefault="00815E46" w:rsidP="00815E4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815E46" w:rsidRPr="00690829" w:rsidRDefault="00815E46" w:rsidP="00815E4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815E46" w:rsidRDefault="00815E46" w:rsidP="00815E4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815E46" w:rsidRPr="00690829" w:rsidRDefault="00815E46" w:rsidP="00815E4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 xml:space="preserve">сообщаю сведения о размере </w:t>
      </w:r>
      <w:proofErr w:type="gramStart"/>
      <w:r w:rsidRPr="00690829">
        <w:rPr>
          <w:sz w:val="24"/>
          <w:szCs w:val="24"/>
        </w:rPr>
        <w:t>и</w:t>
      </w:r>
      <w:proofErr w:type="gramEnd"/>
      <w:r w:rsidRPr="00690829">
        <w:rPr>
          <w:sz w:val="24"/>
          <w:szCs w:val="24"/>
        </w:rPr>
        <w:t xml:space="preserve">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815E46" w:rsidTr="00881A5B">
        <w:trPr>
          <w:cantSplit/>
          <w:trHeight w:val="203"/>
        </w:trPr>
        <w:tc>
          <w:tcPr>
            <w:tcW w:w="2142" w:type="dxa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</w:t>
            </w:r>
            <w:proofErr w:type="gramStart"/>
            <w:r>
              <w:rPr>
                <w:sz w:val="16"/>
                <w:szCs w:val="16"/>
              </w:rPr>
              <w:t>за</w:t>
            </w:r>
            <w:proofErr w:type="gramEnd"/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815E46" w:rsidRDefault="00815E46" w:rsidP="00881A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Имущество по состоянию </w:t>
            </w:r>
            <w:proofErr w:type="gramStart"/>
            <w:r>
              <w:rPr>
                <w:sz w:val="16"/>
                <w:szCs w:val="16"/>
              </w:rPr>
              <w:t>на</w:t>
            </w:r>
            <w:proofErr w:type="gramEnd"/>
            <w:r>
              <w:rPr>
                <w:sz w:val="16"/>
                <w:szCs w:val="16"/>
              </w:rPr>
              <w:t xml:space="preserve">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815E46" w:rsidRDefault="00815E46" w:rsidP="00881A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815E46" w:rsidRDefault="00815E46" w:rsidP="00881A5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815E46" w:rsidRDefault="00815E46" w:rsidP="00881A5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815E46" w:rsidRDefault="00815E46" w:rsidP="00881A5B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815E46" w:rsidRDefault="00815E46" w:rsidP="00881A5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815E46" w:rsidRDefault="00815E46" w:rsidP="00881A5B">
            <w:pPr>
              <w:jc w:val="center"/>
              <w:rPr>
                <w:sz w:val="4"/>
                <w:szCs w:val="4"/>
              </w:rPr>
            </w:pP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Default="00815E46" w:rsidP="00881A5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  <w:r>
              <w:rPr>
                <w:sz w:val="16"/>
                <w:szCs w:val="16"/>
                <w:lang w:val="en-US"/>
              </w:rPr>
              <w:softHyphen/>
            </w:r>
            <w:proofErr w:type="spellStart"/>
            <w:r>
              <w:rPr>
                <w:sz w:val="16"/>
                <w:szCs w:val="16"/>
              </w:rPr>
              <w:t>ные</w:t>
            </w:r>
            <w:proofErr w:type="spellEnd"/>
            <w:r>
              <w:rPr>
                <w:sz w:val="16"/>
                <w:szCs w:val="16"/>
              </w:rPr>
              <w:t xml:space="preserve"> средства</w:t>
            </w:r>
          </w:p>
        </w:tc>
        <w:tc>
          <w:tcPr>
            <w:tcW w:w="1105" w:type="dxa"/>
            <w:gridSpan w:val="3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815E46" w:rsidRPr="00690829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815E46" w:rsidRDefault="00815E46" w:rsidP="00881A5B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163" w:type="dxa"/>
            <w:vMerge w:val="restart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815E46" w:rsidTr="00881A5B">
        <w:trPr>
          <w:cantSplit/>
        </w:trPr>
        <w:tc>
          <w:tcPr>
            <w:tcW w:w="2142" w:type="dxa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815E46" w:rsidRDefault="00815E46" w:rsidP="00881A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815E46" w:rsidRDefault="00815E46" w:rsidP="00881A5B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815E46" w:rsidTr="00881A5B">
        <w:trPr>
          <w:cantSplit/>
        </w:trPr>
        <w:tc>
          <w:tcPr>
            <w:tcW w:w="2142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815E46" w:rsidRDefault="00815E46" w:rsidP="00881A5B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815E46" w:rsidRPr="004C7328" w:rsidRDefault="00815E46" w:rsidP="00815E46">
      <w:pPr>
        <w:tabs>
          <w:tab w:val="center" w:pos="7371"/>
        </w:tabs>
        <w:rPr>
          <w:sz w:val="6"/>
          <w:szCs w:val="6"/>
        </w:rPr>
      </w:pPr>
    </w:p>
    <w:p w:rsidR="00815E46" w:rsidRPr="000E0CE0" w:rsidRDefault="00815E46" w:rsidP="00815E4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815E46" w:rsidRPr="000E0CE0" w:rsidRDefault="00815E46" w:rsidP="00815E4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815E46" w:rsidTr="00881A5B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Pr="000E0CE0" w:rsidRDefault="00815E46" w:rsidP="00881A5B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E46" w:rsidRPr="000E0CE0" w:rsidRDefault="00815E46" w:rsidP="0088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Pr="000E0CE0" w:rsidRDefault="00815E46" w:rsidP="00881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E46" w:rsidRPr="000E0CE0" w:rsidRDefault="00815E46" w:rsidP="0088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Pr="000E0CE0" w:rsidRDefault="00815E46" w:rsidP="00881A5B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5E46" w:rsidRPr="000E0CE0" w:rsidRDefault="00815E46" w:rsidP="00881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46" w:rsidRPr="000E0CE0" w:rsidRDefault="00815E46" w:rsidP="00881A5B">
            <w:pPr>
              <w:ind w:left="57"/>
              <w:rPr>
                <w:sz w:val="24"/>
                <w:szCs w:val="24"/>
              </w:rPr>
            </w:pPr>
            <w:proofErr w:type="gramStart"/>
            <w:r w:rsidRPr="000E0CE0">
              <w:rPr>
                <w:sz w:val="24"/>
                <w:szCs w:val="24"/>
              </w:rPr>
              <w:t>г</w:t>
            </w:r>
            <w:proofErr w:type="gramEnd"/>
            <w:r w:rsidRPr="000E0CE0">
              <w:rPr>
                <w:sz w:val="24"/>
                <w:szCs w:val="24"/>
              </w:rPr>
              <w:t>.</w:t>
            </w:r>
          </w:p>
        </w:tc>
      </w:tr>
    </w:tbl>
    <w:p w:rsidR="00815E46" w:rsidRDefault="00815E46" w:rsidP="00815E46">
      <w:pPr>
        <w:ind w:right="6067"/>
        <w:jc w:val="both"/>
        <w:rPr>
          <w:sz w:val="2"/>
          <w:szCs w:val="2"/>
        </w:rPr>
      </w:pPr>
    </w:p>
    <w:p w:rsidR="00815E46" w:rsidRDefault="00815E46" w:rsidP="00815E4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 xml:space="preserve"> Сведения о размере </w:t>
      </w:r>
      <w:proofErr w:type="gramStart"/>
      <w:r>
        <w:rPr>
          <w:sz w:val="14"/>
          <w:szCs w:val="14"/>
        </w:rPr>
        <w:t>и</w:t>
      </w:r>
      <w:proofErr w:type="gramEnd"/>
      <w:r>
        <w:rPr>
          <w:sz w:val="14"/>
          <w:szCs w:val="14"/>
        </w:rPr>
        <w:t xml:space="preserve">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при наличии.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>
        <w:rPr>
          <w:sz w:val="14"/>
          <w:szCs w:val="14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>
        <w:rPr>
          <w:sz w:val="14"/>
          <w:szCs w:val="14"/>
        </w:rPr>
        <w:t xml:space="preserve"> такого имущества не указываются.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proofErr w:type="gramStart"/>
      <w:r>
        <w:rPr>
          <w:sz w:val="14"/>
          <w:szCs w:val="14"/>
        </w:rPr>
        <w:t> П</w:t>
      </w:r>
      <w:proofErr w:type="gramEnd"/>
      <w:r>
        <w:rPr>
          <w:sz w:val="14"/>
          <w:szCs w:val="14"/>
        </w:rPr>
        <w:t>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7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proofErr w:type="gramStart"/>
      <w:r>
        <w:rPr>
          <w:sz w:val="14"/>
          <w:szCs w:val="14"/>
        </w:rPr>
        <w:t> Д</w:t>
      </w:r>
      <w:proofErr w:type="gramEnd"/>
      <w:r>
        <w:rPr>
          <w:sz w:val="14"/>
          <w:szCs w:val="14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 xml:space="preserve">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815E46" w:rsidRDefault="00815E46" w:rsidP="00815E4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proofErr w:type="gramStart"/>
      <w:r>
        <w:rPr>
          <w:sz w:val="14"/>
          <w:szCs w:val="14"/>
        </w:rPr>
        <w:t> У</w:t>
      </w:r>
      <w:proofErr w:type="gramEnd"/>
      <w:r>
        <w:rPr>
          <w:sz w:val="14"/>
          <w:szCs w:val="14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815E46" w:rsidRDefault="00815E46" w:rsidP="00815E4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2348BB" w:rsidRDefault="002348BB" w:rsidP="002348BB">
      <w:pPr>
        <w:spacing w:after="60"/>
        <w:ind w:left="10319"/>
        <w:jc w:val="center"/>
        <w:rPr>
          <w:sz w:val="18"/>
          <w:szCs w:val="18"/>
        </w:rPr>
      </w:pPr>
    </w:p>
    <w:sectPr w:rsidR="002348BB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0E6" w:rsidRDefault="00F930E6">
      <w:r>
        <w:separator/>
      </w:r>
    </w:p>
  </w:endnote>
  <w:endnote w:type="continuationSeparator" w:id="0">
    <w:p w:rsidR="00F930E6" w:rsidRDefault="00F9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0E6" w:rsidRDefault="00F930E6">
      <w:r>
        <w:separator/>
      </w:r>
    </w:p>
  </w:footnote>
  <w:footnote w:type="continuationSeparator" w:id="0">
    <w:p w:rsidR="00F930E6" w:rsidRDefault="00F930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60E6"/>
    <w:rsid w:val="00021477"/>
    <w:rsid w:val="000E40F2"/>
    <w:rsid w:val="0011126F"/>
    <w:rsid w:val="001378BE"/>
    <w:rsid w:val="001A07D0"/>
    <w:rsid w:val="00221A39"/>
    <w:rsid w:val="002348BB"/>
    <w:rsid w:val="0028360C"/>
    <w:rsid w:val="00360D6E"/>
    <w:rsid w:val="003868CB"/>
    <w:rsid w:val="003E714B"/>
    <w:rsid w:val="004F1C3C"/>
    <w:rsid w:val="00586472"/>
    <w:rsid w:val="005F0579"/>
    <w:rsid w:val="006C4B84"/>
    <w:rsid w:val="006C6F98"/>
    <w:rsid w:val="006F11D0"/>
    <w:rsid w:val="00711EC3"/>
    <w:rsid w:val="007171D1"/>
    <w:rsid w:val="007174DA"/>
    <w:rsid w:val="00761821"/>
    <w:rsid w:val="007D6B8D"/>
    <w:rsid w:val="007F45E4"/>
    <w:rsid w:val="00815E46"/>
    <w:rsid w:val="00863B8C"/>
    <w:rsid w:val="008874C0"/>
    <w:rsid w:val="008B7400"/>
    <w:rsid w:val="00906E3A"/>
    <w:rsid w:val="00921293"/>
    <w:rsid w:val="00927F22"/>
    <w:rsid w:val="00935ABD"/>
    <w:rsid w:val="009434A3"/>
    <w:rsid w:val="00975672"/>
    <w:rsid w:val="00976619"/>
    <w:rsid w:val="009A0E24"/>
    <w:rsid w:val="00A305D5"/>
    <w:rsid w:val="00A8190C"/>
    <w:rsid w:val="00A833D2"/>
    <w:rsid w:val="00AB4F69"/>
    <w:rsid w:val="00B01108"/>
    <w:rsid w:val="00B52416"/>
    <w:rsid w:val="00B53189"/>
    <w:rsid w:val="00B560B2"/>
    <w:rsid w:val="00B57880"/>
    <w:rsid w:val="00B9485E"/>
    <w:rsid w:val="00BF2961"/>
    <w:rsid w:val="00BF7072"/>
    <w:rsid w:val="00C154EE"/>
    <w:rsid w:val="00C265A1"/>
    <w:rsid w:val="00C62C8F"/>
    <w:rsid w:val="00CC0646"/>
    <w:rsid w:val="00CF34FC"/>
    <w:rsid w:val="00D160E6"/>
    <w:rsid w:val="00DB34A8"/>
    <w:rsid w:val="00F90FA8"/>
    <w:rsid w:val="00F9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8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B5788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B5788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B5788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5788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5788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5788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B57880"/>
  </w:style>
  <w:style w:type="character" w:customStyle="1" w:styleId="a8">
    <w:name w:val="Текст сноски Знак"/>
    <w:basedOn w:val="a0"/>
    <w:link w:val="a7"/>
    <w:uiPriority w:val="99"/>
    <w:semiHidden/>
    <w:locked/>
    <w:rsid w:val="00B5788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B5788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B57880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B57880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B5788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B57880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3868CB"/>
    <w:pPr>
      <w:autoSpaceDE/>
      <w:autoSpaceDN/>
      <w:ind w:left="3969"/>
      <w:jc w:val="both"/>
    </w:pPr>
    <w:rPr>
      <w:rFonts w:eastAsia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A833D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833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677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User3</cp:lastModifiedBy>
  <cp:revision>35</cp:revision>
  <cp:lastPrinted>2026-06-05T11:24:00Z</cp:lastPrinted>
  <dcterms:created xsi:type="dcterms:W3CDTF">2020-06-07T17:58:00Z</dcterms:created>
  <dcterms:modified xsi:type="dcterms:W3CDTF">2026-06-26T14:18:00Z</dcterms:modified>
</cp:coreProperties>
</file>